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96" w:rsidRPr="00071896" w:rsidRDefault="00071896">
      <w:pPr>
        <w:rPr>
          <w:b/>
          <w:sz w:val="24"/>
          <w:szCs w:val="24"/>
          <w:u w:val="single"/>
        </w:rPr>
      </w:pPr>
      <w:r w:rsidRPr="00071896">
        <w:rPr>
          <w:b/>
          <w:sz w:val="24"/>
          <w:szCs w:val="24"/>
          <w:u w:val="single"/>
        </w:rPr>
        <w:t>VUU Board of Trustees Positions</w:t>
      </w:r>
    </w:p>
    <w:p w:rsidR="00071896" w:rsidRDefault="00071896"/>
    <w:p w:rsidR="00F304AE" w:rsidRDefault="002A1E3E">
      <w:r>
        <w:t xml:space="preserve">The Leadership Development Team is writing a </w:t>
      </w:r>
      <w:r w:rsidR="00F304AE">
        <w:t xml:space="preserve">job </w:t>
      </w:r>
      <w:r>
        <w:t xml:space="preserve">description </w:t>
      </w:r>
      <w:r w:rsidR="00F304AE">
        <w:t>for Board members</w:t>
      </w:r>
      <w:r w:rsidR="00D67B1D">
        <w:t xml:space="preserve">.  We plan </w:t>
      </w:r>
      <w:r>
        <w:t xml:space="preserve">to use </w:t>
      </w:r>
      <w:r w:rsidR="00D67B1D">
        <w:t xml:space="preserve">this document </w:t>
      </w:r>
      <w:r w:rsidR="00F304AE">
        <w:t xml:space="preserve">(1) </w:t>
      </w:r>
      <w:r w:rsidR="00D67B1D">
        <w:t>to</w:t>
      </w:r>
      <w:r>
        <w:t xml:space="preserve"> recruit candidates for the Board and </w:t>
      </w:r>
      <w:r w:rsidR="00F304AE">
        <w:t xml:space="preserve">(2) </w:t>
      </w:r>
      <w:r>
        <w:t>to educate the congregation about what to consider when voting for candidates for election to the Board.</w:t>
      </w:r>
      <w:r w:rsidR="00F304AE">
        <w:t xml:space="preserve">  </w:t>
      </w:r>
    </w:p>
    <w:p w:rsidR="00F304AE" w:rsidRDefault="00F304AE"/>
    <w:p w:rsidR="004B3573" w:rsidRDefault="00F304AE">
      <w:r>
        <w:t xml:space="preserve">We have limited you to three responses for each of the below questions because we want the description to be </w:t>
      </w:r>
      <w:r w:rsidR="00D67B1D">
        <w:t>concise</w:t>
      </w:r>
      <w:r>
        <w:t xml:space="preserve">.  </w:t>
      </w:r>
      <w:r w:rsidR="00D67B1D">
        <w:t>Please note t</w:t>
      </w:r>
      <w:r>
        <w:t xml:space="preserve">he description will be written with the idea that </w:t>
      </w:r>
      <w:r w:rsidR="00D67B1D">
        <w:t>an individual</w:t>
      </w:r>
      <w:r>
        <w:t xml:space="preserve"> candidate </w:t>
      </w:r>
      <w:r w:rsidR="00D67B1D">
        <w:t>may not</w:t>
      </w:r>
      <w:r>
        <w:t xml:space="preserve"> possess all of the “ideal” qualities.</w:t>
      </w:r>
    </w:p>
    <w:p w:rsidR="002A1E3E" w:rsidRDefault="002A1E3E"/>
    <w:p w:rsidR="002A1E3E" w:rsidRDefault="002A1E3E">
      <w:r>
        <w:t>Please provide your answer to the following questions:</w:t>
      </w:r>
    </w:p>
    <w:p w:rsidR="002A1E3E" w:rsidRDefault="002A1E3E"/>
    <w:p w:rsidR="002A1E3E" w:rsidRPr="00BD4125" w:rsidRDefault="002A1E3E">
      <w:r>
        <w:t xml:space="preserve">I believe VUU Board </w:t>
      </w:r>
      <w:r w:rsidR="00D67B1D">
        <w:t xml:space="preserve">members </w:t>
      </w:r>
      <w:r w:rsidR="00F304AE" w:rsidRPr="003D4F69">
        <w:rPr>
          <w:u w:val="single"/>
        </w:rPr>
        <w:t>should have</w:t>
      </w:r>
      <w:r w:rsidR="00F304AE">
        <w:t xml:space="preserve"> </w:t>
      </w:r>
      <w:r w:rsidR="00F304AE" w:rsidRPr="00BD4125">
        <w:t xml:space="preserve">the following </w:t>
      </w:r>
      <w:r w:rsidR="00F304AE" w:rsidRPr="003D4F69">
        <w:rPr>
          <w:b/>
          <w:u w:val="single"/>
        </w:rPr>
        <w:t>skills/abilities</w:t>
      </w:r>
      <w:r w:rsidRPr="00BD4125">
        <w:t>: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1.</w:t>
      </w:r>
      <w:r w:rsidR="003D7230" w:rsidRPr="002066E8">
        <w:rPr>
          <w:color w:val="548DD4" w:themeColor="text2" w:themeTint="99"/>
        </w:rPr>
        <w:t xml:space="preserve"> Ability to listen patiently and respectfully articulate a point of view</w:t>
      </w:r>
    </w:p>
    <w:p w:rsidR="00501D53" w:rsidRDefault="00501D53"/>
    <w:p w:rsidR="00501D53" w:rsidRPr="00BD4125" w:rsidRDefault="00501D53" w:rsidP="00501D53">
      <w:r>
        <w:t xml:space="preserve">In addition, the following attributes are </w:t>
      </w:r>
      <w:r w:rsidRPr="00501D53">
        <w:rPr>
          <w:b/>
          <w:u w:val="single"/>
        </w:rPr>
        <w:t>desired</w:t>
      </w:r>
      <w:r>
        <w:t>:</w:t>
      </w:r>
    </w:p>
    <w:p w:rsidR="00501D53" w:rsidRPr="002066E8" w:rsidRDefault="00501D53" w:rsidP="00501D53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 xml:space="preserve">1. </w:t>
      </w:r>
      <w:r w:rsidRPr="002066E8">
        <w:rPr>
          <w:color w:val="548DD4" w:themeColor="text2" w:themeTint="99"/>
        </w:rPr>
        <w:t>Willingness to learn about policy governance and program-sized congregations</w:t>
      </w:r>
    </w:p>
    <w:p w:rsidR="00501D53" w:rsidRPr="002066E8" w:rsidRDefault="00501D53" w:rsidP="00501D53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2.</w:t>
      </w:r>
      <w:r w:rsidRPr="002066E8">
        <w:rPr>
          <w:color w:val="548DD4" w:themeColor="text2" w:themeTint="99"/>
        </w:rPr>
        <w:t xml:space="preserve"> An interest in </w:t>
      </w:r>
      <w:r w:rsidR="00635965" w:rsidRPr="002066E8">
        <w:rPr>
          <w:color w:val="548DD4" w:themeColor="text2" w:themeTint="99"/>
        </w:rPr>
        <w:t>VUU mission, policy development</w:t>
      </w:r>
      <w:r w:rsidRPr="002066E8">
        <w:rPr>
          <w:color w:val="548DD4" w:themeColor="text2" w:themeTint="99"/>
        </w:rPr>
        <w:t>, planning, budgeting and issue resolution</w:t>
      </w:r>
    </w:p>
    <w:p w:rsidR="00501D53" w:rsidRPr="002066E8" w:rsidRDefault="00501D53" w:rsidP="00501D53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3.</w:t>
      </w:r>
      <w:r w:rsidRPr="002066E8">
        <w:rPr>
          <w:color w:val="548DD4" w:themeColor="text2" w:themeTint="99"/>
        </w:rPr>
        <w:t xml:space="preserve"> A mix of board members to reflect the diversity of our congregation (race, tenure, age, etc.)</w:t>
      </w:r>
    </w:p>
    <w:p w:rsidR="002A1E3E" w:rsidRDefault="002A1E3E"/>
    <w:p w:rsidR="002A1E3E" w:rsidRDefault="002A1E3E">
      <w:r>
        <w:t xml:space="preserve">I believe </w:t>
      </w:r>
      <w:r w:rsidR="00F304AE">
        <w:t xml:space="preserve">VUU Board members should have the </w:t>
      </w:r>
      <w:r w:rsidR="00BD4125">
        <w:t xml:space="preserve">following three </w:t>
      </w:r>
      <w:r w:rsidR="00BD4125" w:rsidRPr="003D4F69">
        <w:rPr>
          <w:b/>
          <w:u w:val="single"/>
        </w:rPr>
        <w:t>leadership traits</w:t>
      </w:r>
      <w:r>
        <w:t>: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1.</w:t>
      </w:r>
      <w:r w:rsidR="003D7230" w:rsidRPr="002066E8">
        <w:rPr>
          <w:color w:val="548DD4" w:themeColor="text2" w:themeTint="99"/>
        </w:rPr>
        <w:t xml:space="preserve"> Consistently models the VUU Behavioral Covenant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2.</w:t>
      </w:r>
      <w:r w:rsidR="003D7230" w:rsidRPr="002066E8">
        <w:rPr>
          <w:color w:val="548DD4" w:themeColor="text2" w:themeTint="99"/>
        </w:rPr>
        <w:t xml:space="preserve"> Demonstrates passion, involvement and commitment to VUU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3.</w:t>
      </w:r>
      <w:r w:rsidR="003D7230" w:rsidRPr="002066E8">
        <w:rPr>
          <w:color w:val="548DD4" w:themeColor="text2" w:themeTint="99"/>
        </w:rPr>
        <w:t xml:space="preserve"> Ability to set aside personal agendas to work toward organizational goals</w:t>
      </w:r>
    </w:p>
    <w:p w:rsidR="002A1E3E" w:rsidRDefault="002A1E3E"/>
    <w:p w:rsidR="002A1E3E" w:rsidRDefault="002A1E3E">
      <w:r>
        <w:t xml:space="preserve">I believe the three main </w:t>
      </w:r>
      <w:r w:rsidRPr="003D4F69">
        <w:rPr>
          <w:b/>
          <w:u w:val="single"/>
        </w:rPr>
        <w:t>responsibilities/duties</w:t>
      </w:r>
      <w:r>
        <w:t xml:space="preserve"> of a VUU Board member are</w:t>
      </w:r>
      <w:r w:rsidR="00F304AE">
        <w:t xml:space="preserve"> </w:t>
      </w:r>
      <w:r w:rsidR="00D67B1D">
        <w:t>as follows</w:t>
      </w:r>
      <w:r>
        <w:t>: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1.</w:t>
      </w:r>
      <w:r w:rsidR="003D7230" w:rsidRPr="002066E8">
        <w:rPr>
          <w:color w:val="548DD4" w:themeColor="text2" w:themeTint="99"/>
        </w:rPr>
        <w:t xml:space="preserve"> Prepares for, attends and actively participates in monthly board meetings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2.</w:t>
      </w:r>
      <w:r w:rsidR="003D7230" w:rsidRPr="002066E8">
        <w:rPr>
          <w:color w:val="548DD4" w:themeColor="text2" w:themeTint="99"/>
        </w:rPr>
        <w:t xml:space="preserve"> Willingness to lead or support a board project or subcommittee, or serve as a board officer</w:t>
      </w:r>
    </w:p>
    <w:p w:rsidR="002A1E3E" w:rsidRPr="002066E8" w:rsidRDefault="002A1E3E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3.</w:t>
      </w:r>
      <w:r w:rsidR="003D7230" w:rsidRPr="002066E8">
        <w:rPr>
          <w:color w:val="548DD4" w:themeColor="text2" w:themeTint="99"/>
        </w:rPr>
        <w:t xml:space="preserve"> Listens well to VUU members in congregational conversations, small groups and informal discussions</w:t>
      </w:r>
    </w:p>
    <w:p w:rsidR="003D7230" w:rsidRPr="002066E8" w:rsidRDefault="003D7230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4. Monthly time requirement is estimated at 10-15 hours per month</w:t>
      </w:r>
    </w:p>
    <w:p w:rsidR="003D4F69" w:rsidRDefault="003D4F69"/>
    <w:p w:rsidR="003D4F69" w:rsidRDefault="003D4F69">
      <w:r>
        <w:t xml:space="preserve">I believe the </w:t>
      </w:r>
      <w:r w:rsidRPr="003D4F69">
        <w:rPr>
          <w:b/>
          <w:u w:val="single"/>
        </w:rPr>
        <w:t>most rewarding thing about being a board member</w:t>
      </w:r>
      <w:r>
        <w:t xml:space="preserve"> is:</w:t>
      </w:r>
      <w:bookmarkStart w:id="0" w:name="_GoBack"/>
      <w:bookmarkEnd w:id="0"/>
    </w:p>
    <w:p w:rsidR="003D4F69" w:rsidRPr="002066E8" w:rsidRDefault="003D4F69" w:rsidP="003D4F69">
      <w:pPr>
        <w:rPr>
          <w:color w:val="548DD4" w:themeColor="text2" w:themeTint="99"/>
        </w:rPr>
      </w:pPr>
      <w:r w:rsidRPr="005803D8">
        <w:rPr>
          <w:color w:val="548DD4" w:themeColor="text2" w:themeTint="99"/>
        </w:rPr>
        <w:t>1.</w:t>
      </w:r>
      <w:r w:rsidRPr="002066E8">
        <w:rPr>
          <w:color w:val="548DD4" w:themeColor="text2" w:themeTint="99"/>
        </w:rPr>
        <w:t xml:space="preserve"> The opportunity to work with t</w:t>
      </w:r>
      <w:r w:rsidR="009020EB" w:rsidRPr="002066E8">
        <w:rPr>
          <w:color w:val="548DD4" w:themeColor="text2" w:themeTint="99"/>
        </w:rPr>
        <w:t>he minister and board colleagues</w:t>
      </w:r>
      <w:r w:rsidRPr="002066E8">
        <w:rPr>
          <w:color w:val="548DD4" w:themeColor="text2" w:themeTint="99"/>
        </w:rPr>
        <w:t xml:space="preserve"> on VUU’s mission and big challenges</w:t>
      </w:r>
    </w:p>
    <w:p w:rsidR="003D4F69" w:rsidRPr="002066E8" w:rsidRDefault="003D4F69" w:rsidP="003D4F69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2.</w:t>
      </w:r>
      <w:r w:rsidRPr="002066E8">
        <w:rPr>
          <w:color w:val="548DD4" w:themeColor="text2" w:themeTint="99"/>
        </w:rPr>
        <w:t xml:space="preserve"> The learning and personal development in congregational leadership, governance, </w:t>
      </w:r>
      <w:r w:rsidR="009020EB" w:rsidRPr="002066E8">
        <w:rPr>
          <w:color w:val="548DD4" w:themeColor="text2" w:themeTint="99"/>
        </w:rPr>
        <w:t>planning, finance</w:t>
      </w:r>
    </w:p>
    <w:p w:rsidR="003D4F69" w:rsidRPr="002066E8" w:rsidRDefault="003D4F69" w:rsidP="003D4F69">
      <w:pPr>
        <w:rPr>
          <w:color w:val="548DD4" w:themeColor="text2" w:themeTint="99"/>
        </w:rPr>
      </w:pPr>
      <w:r w:rsidRPr="002066E8">
        <w:rPr>
          <w:color w:val="548DD4" w:themeColor="text2" w:themeTint="99"/>
        </w:rPr>
        <w:t>3.</w:t>
      </w:r>
      <w:r w:rsidRPr="002066E8">
        <w:rPr>
          <w:color w:val="548DD4" w:themeColor="text2" w:themeTint="99"/>
        </w:rPr>
        <w:t xml:space="preserve"> The sense of leaving a personal legacy at VUU through volunteer leadership</w:t>
      </w:r>
    </w:p>
    <w:p w:rsidR="003D4F69" w:rsidRDefault="003D4F69"/>
    <w:p w:rsidR="002A1E3E" w:rsidRDefault="002A1E3E"/>
    <w:sectPr w:rsidR="002A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E"/>
    <w:rsid w:val="000016C1"/>
    <w:rsid w:val="00006EA6"/>
    <w:rsid w:val="00006F08"/>
    <w:rsid w:val="0000782C"/>
    <w:rsid w:val="0001341F"/>
    <w:rsid w:val="00017728"/>
    <w:rsid w:val="00023694"/>
    <w:rsid w:val="0002540E"/>
    <w:rsid w:val="000276FE"/>
    <w:rsid w:val="000330CB"/>
    <w:rsid w:val="00035251"/>
    <w:rsid w:val="00036DFA"/>
    <w:rsid w:val="00047442"/>
    <w:rsid w:val="000478F8"/>
    <w:rsid w:val="000525E8"/>
    <w:rsid w:val="000541A4"/>
    <w:rsid w:val="000627C1"/>
    <w:rsid w:val="00063690"/>
    <w:rsid w:val="00066001"/>
    <w:rsid w:val="00066925"/>
    <w:rsid w:val="00067C53"/>
    <w:rsid w:val="00071386"/>
    <w:rsid w:val="00071896"/>
    <w:rsid w:val="00073EEC"/>
    <w:rsid w:val="000829D4"/>
    <w:rsid w:val="0009660A"/>
    <w:rsid w:val="000A1600"/>
    <w:rsid w:val="000A64E6"/>
    <w:rsid w:val="000B11D5"/>
    <w:rsid w:val="000B1D15"/>
    <w:rsid w:val="000B7FDD"/>
    <w:rsid w:val="000C05B1"/>
    <w:rsid w:val="000C0C61"/>
    <w:rsid w:val="000C1F0D"/>
    <w:rsid w:val="000F1420"/>
    <w:rsid w:val="000F4503"/>
    <w:rsid w:val="0010308E"/>
    <w:rsid w:val="00105141"/>
    <w:rsid w:val="00105808"/>
    <w:rsid w:val="00107C84"/>
    <w:rsid w:val="00115DFE"/>
    <w:rsid w:val="0012596E"/>
    <w:rsid w:val="0012601F"/>
    <w:rsid w:val="00134960"/>
    <w:rsid w:val="001435A6"/>
    <w:rsid w:val="0014633F"/>
    <w:rsid w:val="0014755A"/>
    <w:rsid w:val="0015075E"/>
    <w:rsid w:val="00152B21"/>
    <w:rsid w:val="001542B4"/>
    <w:rsid w:val="0015589F"/>
    <w:rsid w:val="00173CE2"/>
    <w:rsid w:val="0017768C"/>
    <w:rsid w:val="001778E5"/>
    <w:rsid w:val="001927FF"/>
    <w:rsid w:val="00196B4B"/>
    <w:rsid w:val="001A41C9"/>
    <w:rsid w:val="001B6EB6"/>
    <w:rsid w:val="001C01AD"/>
    <w:rsid w:val="001C12E7"/>
    <w:rsid w:val="001C27C3"/>
    <w:rsid w:val="001D5710"/>
    <w:rsid w:val="001F3836"/>
    <w:rsid w:val="002066E8"/>
    <w:rsid w:val="00206ED9"/>
    <w:rsid w:val="00213818"/>
    <w:rsid w:val="0022423D"/>
    <w:rsid w:val="00225D77"/>
    <w:rsid w:val="00225F8C"/>
    <w:rsid w:val="00226A66"/>
    <w:rsid w:val="00227095"/>
    <w:rsid w:val="00232EFA"/>
    <w:rsid w:val="002331A7"/>
    <w:rsid w:val="002339D8"/>
    <w:rsid w:val="00240214"/>
    <w:rsid w:val="00244C66"/>
    <w:rsid w:val="00256946"/>
    <w:rsid w:val="00256C3B"/>
    <w:rsid w:val="00274B0D"/>
    <w:rsid w:val="0028099A"/>
    <w:rsid w:val="00282601"/>
    <w:rsid w:val="00283B57"/>
    <w:rsid w:val="002902EC"/>
    <w:rsid w:val="00294DB8"/>
    <w:rsid w:val="00295476"/>
    <w:rsid w:val="002A14F2"/>
    <w:rsid w:val="002A1E3E"/>
    <w:rsid w:val="002A1F3E"/>
    <w:rsid w:val="002B3D0E"/>
    <w:rsid w:val="002C2DF7"/>
    <w:rsid w:val="002C49E1"/>
    <w:rsid w:val="002C7ED0"/>
    <w:rsid w:val="002D126D"/>
    <w:rsid w:val="002D57E7"/>
    <w:rsid w:val="002D750F"/>
    <w:rsid w:val="002F438A"/>
    <w:rsid w:val="003042B6"/>
    <w:rsid w:val="00304637"/>
    <w:rsid w:val="003050EA"/>
    <w:rsid w:val="00306D18"/>
    <w:rsid w:val="00317265"/>
    <w:rsid w:val="003172F9"/>
    <w:rsid w:val="00323629"/>
    <w:rsid w:val="00326CB6"/>
    <w:rsid w:val="0033017E"/>
    <w:rsid w:val="003301A9"/>
    <w:rsid w:val="00331EFD"/>
    <w:rsid w:val="00335737"/>
    <w:rsid w:val="00335EBC"/>
    <w:rsid w:val="003468F7"/>
    <w:rsid w:val="00347C83"/>
    <w:rsid w:val="00352CB1"/>
    <w:rsid w:val="003556AF"/>
    <w:rsid w:val="003609CE"/>
    <w:rsid w:val="00366547"/>
    <w:rsid w:val="00371174"/>
    <w:rsid w:val="00371FA1"/>
    <w:rsid w:val="00373CE7"/>
    <w:rsid w:val="00382C4A"/>
    <w:rsid w:val="00386F42"/>
    <w:rsid w:val="00387026"/>
    <w:rsid w:val="003A7B31"/>
    <w:rsid w:val="003B1112"/>
    <w:rsid w:val="003B5187"/>
    <w:rsid w:val="003B754C"/>
    <w:rsid w:val="003C1355"/>
    <w:rsid w:val="003C26B3"/>
    <w:rsid w:val="003C2812"/>
    <w:rsid w:val="003C2D87"/>
    <w:rsid w:val="003C3E60"/>
    <w:rsid w:val="003C5210"/>
    <w:rsid w:val="003C7C27"/>
    <w:rsid w:val="003D4F69"/>
    <w:rsid w:val="003D5C8C"/>
    <w:rsid w:val="003D6730"/>
    <w:rsid w:val="003D7230"/>
    <w:rsid w:val="003E1CB6"/>
    <w:rsid w:val="003E27CA"/>
    <w:rsid w:val="003F2520"/>
    <w:rsid w:val="004018CA"/>
    <w:rsid w:val="00425054"/>
    <w:rsid w:val="004306B5"/>
    <w:rsid w:val="00430B24"/>
    <w:rsid w:val="00441ED3"/>
    <w:rsid w:val="00444489"/>
    <w:rsid w:val="00452B93"/>
    <w:rsid w:val="004617C8"/>
    <w:rsid w:val="00471989"/>
    <w:rsid w:val="00472CB0"/>
    <w:rsid w:val="0047378E"/>
    <w:rsid w:val="004756F3"/>
    <w:rsid w:val="004A144D"/>
    <w:rsid w:val="004B3573"/>
    <w:rsid w:val="004B450C"/>
    <w:rsid w:val="004B7755"/>
    <w:rsid w:val="004C193A"/>
    <w:rsid w:val="004D2A9C"/>
    <w:rsid w:val="004D6BDF"/>
    <w:rsid w:val="004E7602"/>
    <w:rsid w:val="004F12C6"/>
    <w:rsid w:val="004F5328"/>
    <w:rsid w:val="00500A36"/>
    <w:rsid w:val="00501D53"/>
    <w:rsid w:val="0051218E"/>
    <w:rsid w:val="00512888"/>
    <w:rsid w:val="005141CE"/>
    <w:rsid w:val="00523ED7"/>
    <w:rsid w:val="00526541"/>
    <w:rsid w:val="005304B7"/>
    <w:rsid w:val="005417DD"/>
    <w:rsid w:val="00543E5E"/>
    <w:rsid w:val="00545879"/>
    <w:rsid w:val="00546458"/>
    <w:rsid w:val="00553AD5"/>
    <w:rsid w:val="00562668"/>
    <w:rsid w:val="00562A77"/>
    <w:rsid w:val="00565344"/>
    <w:rsid w:val="00577EE4"/>
    <w:rsid w:val="005803D8"/>
    <w:rsid w:val="0058377C"/>
    <w:rsid w:val="0059602A"/>
    <w:rsid w:val="005A791E"/>
    <w:rsid w:val="005A7ABD"/>
    <w:rsid w:val="005B2E8B"/>
    <w:rsid w:val="005B6166"/>
    <w:rsid w:val="005C7AC6"/>
    <w:rsid w:val="005D13A3"/>
    <w:rsid w:val="005E2BE4"/>
    <w:rsid w:val="005F16FD"/>
    <w:rsid w:val="005F5B72"/>
    <w:rsid w:val="005F7EC8"/>
    <w:rsid w:val="00600DA8"/>
    <w:rsid w:val="006057F8"/>
    <w:rsid w:val="00620168"/>
    <w:rsid w:val="006210A4"/>
    <w:rsid w:val="00624A83"/>
    <w:rsid w:val="00624E48"/>
    <w:rsid w:val="00630213"/>
    <w:rsid w:val="00630D54"/>
    <w:rsid w:val="00635965"/>
    <w:rsid w:val="006422C6"/>
    <w:rsid w:val="006533CB"/>
    <w:rsid w:val="006535F6"/>
    <w:rsid w:val="006568D7"/>
    <w:rsid w:val="00661FC4"/>
    <w:rsid w:val="00664DC2"/>
    <w:rsid w:val="00670C67"/>
    <w:rsid w:val="00675336"/>
    <w:rsid w:val="0067739D"/>
    <w:rsid w:val="00684C66"/>
    <w:rsid w:val="006906B6"/>
    <w:rsid w:val="00692D2A"/>
    <w:rsid w:val="006A1DE0"/>
    <w:rsid w:val="006A2369"/>
    <w:rsid w:val="006B3FD2"/>
    <w:rsid w:val="006D36C9"/>
    <w:rsid w:val="006D55DE"/>
    <w:rsid w:val="006D5626"/>
    <w:rsid w:val="006E18F9"/>
    <w:rsid w:val="006E25E7"/>
    <w:rsid w:val="0071079F"/>
    <w:rsid w:val="007127A7"/>
    <w:rsid w:val="00726384"/>
    <w:rsid w:val="00726AE2"/>
    <w:rsid w:val="00726FBA"/>
    <w:rsid w:val="0073582F"/>
    <w:rsid w:val="007358B6"/>
    <w:rsid w:val="0073632E"/>
    <w:rsid w:val="0074422E"/>
    <w:rsid w:val="00762B9E"/>
    <w:rsid w:val="007678D2"/>
    <w:rsid w:val="00767B25"/>
    <w:rsid w:val="00771D50"/>
    <w:rsid w:val="007769E9"/>
    <w:rsid w:val="00777BBE"/>
    <w:rsid w:val="00781A9A"/>
    <w:rsid w:val="007877B7"/>
    <w:rsid w:val="007906F0"/>
    <w:rsid w:val="00791596"/>
    <w:rsid w:val="007A30B1"/>
    <w:rsid w:val="007A7149"/>
    <w:rsid w:val="007A7CB4"/>
    <w:rsid w:val="007B548E"/>
    <w:rsid w:val="007C0609"/>
    <w:rsid w:val="007D29CC"/>
    <w:rsid w:val="007D4E82"/>
    <w:rsid w:val="007D517D"/>
    <w:rsid w:val="007E3E94"/>
    <w:rsid w:val="007F2930"/>
    <w:rsid w:val="007F30EB"/>
    <w:rsid w:val="007F50A9"/>
    <w:rsid w:val="007F7B0E"/>
    <w:rsid w:val="007F7D7B"/>
    <w:rsid w:val="00805F37"/>
    <w:rsid w:val="00810881"/>
    <w:rsid w:val="00815059"/>
    <w:rsid w:val="00830DE4"/>
    <w:rsid w:val="00846DEF"/>
    <w:rsid w:val="00852B4F"/>
    <w:rsid w:val="00857258"/>
    <w:rsid w:val="008648C5"/>
    <w:rsid w:val="0087012A"/>
    <w:rsid w:val="00871A16"/>
    <w:rsid w:val="008776F5"/>
    <w:rsid w:val="00877C83"/>
    <w:rsid w:val="00877DDE"/>
    <w:rsid w:val="008822A9"/>
    <w:rsid w:val="00887E73"/>
    <w:rsid w:val="00891477"/>
    <w:rsid w:val="008A22B6"/>
    <w:rsid w:val="008A4495"/>
    <w:rsid w:val="008A6A57"/>
    <w:rsid w:val="008C040F"/>
    <w:rsid w:val="008C3ABD"/>
    <w:rsid w:val="008C5D94"/>
    <w:rsid w:val="008C6C21"/>
    <w:rsid w:val="008D264B"/>
    <w:rsid w:val="008E0CB4"/>
    <w:rsid w:val="008F0274"/>
    <w:rsid w:val="008F39F6"/>
    <w:rsid w:val="008F4EBD"/>
    <w:rsid w:val="008F7127"/>
    <w:rsid w:val="008F7592"/>
    <w:rsid w:val="009020EB"/>
    <w:rsid w:val="0090496C"/>
    <w:rsid w:val="00913821"/>
    <w:rsid w:val="00914393"/>
    <w:rsid w:val="00920B8C"/>
    <w:rsid w:val="0092310B"/>
    <w:rsid w:val="00930668"/>
    <w:rsid w:val="00935D39"/>
    <w:rsid w:val="00950BCD"/>
    <w:rsid w:val="0095403C"/>
    <w:rsid w:val="00962DB1"/>
    <w:rsid w:val="00975AA8"/>
    <w:rsid w:val="009879D4"/>
    <w:rsid w:val="0099222E"/>
    <w:rsid w:val="009A0BE3"/>
    <w:rsid w:val="009A11A9"/>
    <w:rsid w:val="009A4015"/>
    <w:rsid w:val="009A4EF8"/>
    <w:rsid w:val="009B132D"/>
    <w:rsid w:val="009C77B1"/>
    <w:rsid w:val="009D1441"/>
    <w:rsid w:val="009D19D4"/>
    <w:rsid w:val="009D40F8"/>
    <w:rsid w:val="009E112D"/>
    <w:rsid w:val="009E681B"/>
    <w:rsid w:val="009E7E81"/>
    <w:rsid w:val="009F20DA"/>
    <w:rsid w:val="009F3992"/>
    <w:rsid w:val="00A004F2"/>
    <w:rsid w:val="00A1319A"/>
    <w:rsid w:val="00A2195C"/>
    <w:rsid w:val="00A30DBF"/>
    <w:rsid w:val="00A33D7F"/>
    <w:rsid w:val="00A41472"/>
    <w:rsid w:val="00A41E23"/>
    <w:rsid w:val="00A44E8A"/>
    <w:rsid w:val="00A461BE"/>
    <w:rsid w:val="00A5330E"/>
    <w:rsid w:val="00A554EC"/>
    <w:rsid w:val="00A61328"/>
    <w:rsid w:val="00A65674"/>
    <w:rsid w:val="00A66EF9"/>
    <w:rsid w:val="00A678D1"/>
    <w:rsid w:val="00A67C1D"/>
    <w:rsid w:val="00A814C4"/>
    <w:rsid w:val="00A82EC6"/>
    <w:rsid w:val="00A91F58"/>
    <w:rsid w:val="00A925C4"/>
    <w:rsid w:val="00A93DE6"/>
    <w:rsid w:val="00A96889"/>
    <w:rsid w:val="00AA2053"/>
    <w:rsid w:val="00AB046E"/>
    <w:rsid w:val="00AB51D5"/>
    <w:rsid w:val="00AB6F39"/>
    <w:rsid w:val="00AC36BC"/>
    <w:rsid w:val="00AC66E2"/>
    <w:rsid w:val="00AD2DE2"/>
    <w:rsid w:val="00AD3496"/>
    <w:rsid w:val="00AD3D1A"/>
    <w:rsid w:val="00AD6EC2"/>
    <w:rsid w:val="00AE4786"/>
    <w:rsid w:val="00AE57C4"/>
    <w:rsid w:val="00AF0238"/>
    <w:rsid w:val="00AF1ECE"/>
    <w:rsid w:val="00AF4DB3"/>
    <w:rsid w:val="00B11A43"/>
    <w:rsid w:val="00B11E29"/>
    <w:rsid w:val="00B12E94"/>
    <w:rsid w:val="00B3723A"/>
    <w:rsid w:val="00B4122E"/>
    <w:rsid w:val="00B44116"/>
    <w:rsid w:val="00B476ED"/>
    <w:rsid w:val="00B52B32"/>
    <w:rsid w:val="00B53C3A"/>
    <w:rsid w:val="00B5594D"/>
    <w:rsid w:val="00B62043"/>
    <w:rsid w:val="00B738A8"/>
    <w:rsid w:val="00B75B0A"/>
    <w:rsid w:val="00B77927"/>
    <w:rsid w:val="00B862DD"/>
    <w:rsid w:val="00B866D7"/>
    <w:rsid w:val="00B95D14"/>
    <w:rsid w:val="00B9663E"/>
    <w:rsid w:val="00BA3285"/>
    <w:rsid w:val="00BB1F3C"/>
    <w:rsid w:val="00BD4125"/>
    <w:rsid w:val="00BE01D1"/>
    <w:rsid w:val="00BE1AC7"/>
    <w:rsid w:val="00BF780E"/>
    <w:rsid w:val="00C004AB"/>
    <w:rsid w:val="00C00C51"/>
    <w:rsid w:val="00C02A4F"/>
    <w:rsid w:val="00C17219"/>
    <w:rsid w:val="00C17875"/>
    <w:rsid w:val="00C219F3"/>
    <w:rsid w:val="00C30893"/>
    <w:rsid w:val="00C31AC6"/>
    <w:rsid w:val="00C45958"/>
    <w:rsid w:val="00C45B21"/>
    <w:rsid w:val="00C50990"/>
    <w:rsid w:val="00C52299"/>
    <w:rsid w:val="00C56731"/>
    <w:rsid w:val="00C56875"/>
    <w:rsid w:val="00C62440"/>
    <w:rsid w:val="00C676B9"/>
    <w:rsid w:val="00C743DB"/>
    <w:rsid w:val="00C747CE"/>
    <w:rsid w:val="00C76F40"/>
    <w:rsid w:val="00C77175"/>
    <w:rsid w:val="00C8667C"/>
    <w:rsid w:val="00C9582E"/>
    <w:rsid w:val="00CB2B9A"/>
    <w:rsid w:val="00CB5B11"/>
    <w:rsid w:val="00CB7DF8"/>
    <w:rsid w:val="00CD316D"/>
    <w:rsid w:val="00CD58BC"/>
    <w:rsid w:val="00CD6846"/>
    <w:rsid w:val="00CD6975"/>
    <w:rsid w:val="00CE3288"/>
    <w:rsid w:val="00CF0207"/>
    <w:rsid w:val="00CF18C3"/>
    <w:rsid w:val="00CF262E"/>
    <w:rsid w:val="00CF3C39"/>
    <w:rsid w:val="00CF75A8"/>
    <w:rsid w:val="00D042CE"/>
    <w:rsid w:val="00D07204"/>
    <w:rsid w:val="00D1536F"/>
    <w:rsid w:val="00D220BC"/>
    <w:rsid w:val="00D25823"/>
    <w:rsid w:val="00D67B1D"/>
    <w:rsid w:val="00D717B2"/>
    <w:rsid w:val="00D85A11"/>
    <w:rsid w:val="00D9627D"/>
    <w:rsid w:val="00DA14AF"/>
    <w:rsid w:val="00DA60B6"/>
    <w:rsid w:val="00DB213A"/>
    <w:rsid w:val="00DB5D00"/>
    <w:rsid w:val="00DB5F66"/>
    <w:rsid w:val="00DD47F0"/>
    <w:rsid w:val="00DD4D5A"/>
    <w:rsid w:val="00DD6668"/>
    <w:rsid w:val="00DE07E3"/>
    <w:rsid w:val="00DE10F5"/>
    <w:rsid w:val="00DE1F6D"/>
    <w:rsid w:val="00DE5F18"/>
    <w:rsid w:val="00DF0865"/>
    <w:rsid w:val="00DF14EB"/>
    <w:rsid w:val="00DF19E3"/>
    <w:rsid w:val="00DF1BDD"/>
    <w:rsid w:val="00DF5C02"/>
    <w:rsid w:val="00E02645"/>
    <w:rsid w:val="00E11347"/>
    <w:rsid w:val="00E153AA"/>
    <w:rsid w:val="00E15540"/>
    <w:rsid w:val="00E178BE"/>
    <w:rsid w:val="00E2054E"/>
    <w:rsid w:val="00E26E65"/>
    <w:rsid w:val="00E401C6"/>
    <w:rsid w:val="00E55064"/>
    <w:rsid w:val="00E64A94"/>
    <w:rsid w:val="00E6678B"/>
    <w:rsid w:val="00E7270F"/>
    <w:rsid w:val="00E73B90"/>
    <w:rsid w:val="00E81BEF"/>
    <w:rsid w:val="00E8674A"/>
    <w:rsid w:val="00E9410B"/>
    <w:rsid w:val="00E94C9A"/>
    <w:rsid w:val="00EA467E"/>
    <w:rsid w:val="00EA7BB9"/>
    <w:rsid w:val="00ED2517"/>
    <w:rsid w:val="00EE4631"/>
    <w:rsid w:val="00EE68C4"/>
    <w:rsid w:val="00EE6B71"/>
    <w:rsid w:val="00EE770C"/>
    <w:rsid w:val="00EF291E"/>
    <w:rsid w:val="00EF4DDC"/>
    <w:rsid w:val="00F05D61"/>
    <w:rsid w:val="00F05F0C"/>
    <w:rsid w:val="00F139F1"/>
    <w:rsid w:val="00F16C69"/>
    <w:rsid w:val="00F304AE"/>
    <w:rsid w:val="00F360EA"/>
    <w:rsid w:val="00F40D7F"/>
    <w:rsid w:val="00F44619"/>
    <w:rsid w:val="00F51718"/>
    <w:rsid w:val="00F5707A"/>
    <w:rsid w:val="00F67456"/>
    <w:rsid w:val="00F75902"/>
    <w:rsid w:val="00F86915"/>
    <w:rsid w:val="00F902FA"/>
    <w:rsid w:val="00F91EE3"/>
    <w:rsid w:val="00F93B86"/>
    <w:rsid w:val="00FB783B"/>
    <w:rsid w:val="00FC00D5"/>
    <w:rsid w:val="00FC526B"/>
    <w:rsid w:val="00FD0098"/>
    <w:rsid w:val="00FD6290"/>
    <w:rsid w:val="00FE5D96"/>
    <w:rsid w:val="00FE7F12"/>
    <w:rsid w:val="00FF0A3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</dc:creator>
  <cp:lastModifiedBy>Janice Miller</cp:lastModifiedBy>
  <cp:revision>8</cp:revision>
  <dcterms:created xsi:type="dcterms:W3CDTF">2015-03-23T20:59:00Z</dcterms:created>
  <dcterms:modified xsi:type="dcterms:W3CDTF">2015-03-23T21:56:00Z</dcterms:modified>
</cp:coreProperties>
</file>