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C1" w:rsidRDefault="007A48C1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03708F" w:rsidRPr="008A3F1D" w:rsidRDefault="0003708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8A3F1D">
        <w:rPr>
          <w:rFonts w:ascii="Calibri" w:hAnsi="Calibri" w:cs="Arial"/>
          <w:b/>
        </w:rPr>
        <w:t>VUU BOARD AGENDA</w:t>
      </w:r>
    </w:p>
    <w:p w:rsidR="0003708F" w:rsidRDefault="003A0D8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August 29</w:t>
      </w:r>
      <w:r w:rsidR="009A119E">
        <w:rPr>
          <w:rFonts w:ascii="Calibri" w:hAnsi="Calibri" w:cs="Arial"/>
          <w:sz w:val="22"/>
          <w:szCs w:val="22"/>
        </w:rPr>
        <w:t>, 201</w:t>
      </w:r>
      <w:r w:rsidR="0088345F">
        <w:rPr>
          <w:rFonts w:ascii="Calibri" w:hAnsi="Calibri" w:cs="Arial"/>
          <w:sz w:val="22"/>
          <w:szCs w:val="22"/>
        </w:rPr>
        <w:t>7</w:t>
      </w:r>
    </w:p>
    <w:p w:rsidR="00DB025D" w:rsidRPr="008F7448" w:rsidRDefault="003A0D88" w:rsidP="00720D1C">
      <w:pPr>
        <w:autoSpaceDE w:val="0"/>
        <w:autoSpaceDN w:val="0"/>
        <w:adjustRightInd w:val="0"/>
        <w:ind w:left="10800" w:firstLine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Draft 8/28</w:t>
      </w:r>
      <w:r w:rsidR="00B41E9E">
        <w:rPr>
          <w:rFonts w:ascii="Calibri" w:hAnsi="Calibri" w:cs="Arial"/>
          <w:bCs/>
          <w:i/>
          <w:sz w:val="22"/>
          <w:szCs w:val="22"/>
        </w:rPr>
        <w:t>/17</w:t>
      </w:r>
    </w:p>
    <w:p w:rsidR="0003708F" w:rsidRPr="00A872B5" w:rsidRDefault="0003708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8F7448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4667"/>
        <w:gridCol w:w="1417"/>
        <w:gridCol w:w="6657"/>
      </w:tblGrid>
      <w:tr w:rsidR="004E6CEE" w:rsidRPr="00A872B5" w:rsidTr="00AF5FE7">
        <w:tc>
          <w:tcPr>
            <w:tcW w:w="1091" w:type="dxa"/>
            <w:shd w:val="clear" w:color="auto" w:fill="DAEEF3"/>
          </w:tcPr>
          <w:p w:rsidR="004E6CEE" w:rsidRPr="00A872B5" w:rsidRDefault="004E6CE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A872B5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4667" w:type="dxa"/>
            <w:shd w:val="clear" w:color="auto" w:fill="DAEEF3"/>
          </w:tcPr>
          <w:p w:rsidR="004E6CEE" w:rsidRPr="00A872B5" w:rsidRDefault="004E6CE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A872B5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shd w:val="clear" w:color="auto" w:fill="DAEEF3"/>
          </w:tcPr>
          <w:p w:rsidR="004E6CEE" w:rsidRPr="00A872B5" w:rsidRDefault="004E6CE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A872B5">
              <w:rPr>
                <w:rFonts w:ascii="Calibri" w:hAnsi="Calibri" w:cs="Arial"/>
                <w:b/>
                <w:sz w:val="22"/>
                <w:szCs w:val="22"/>
              </w:rPr>
              <w:t>LEADER</w:t>
            </w:r>
          </w:p>
        </w:tc>
        <w:tc>
          <w:tcPr>
            <w:tcW w:w="6657" w:type="dxa"/>
            <w:shd w:val="clear" w:color="auto" w:fill="DAEEF3"/>
          </w:tcPr>
          <w:p w:rsidR="004E6CEE" w:rsidRPr="00A872B5" w:rsidRDefault="00A872B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PURPOSE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8:00</w:t>
            </w:r>
          </w:p>
        </w:tc>
        <w:tc>
          <w:tcPr>
            <w:tcW w:w="466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Who to Thank </w:t>
            </w:r>
          </w:p>
        </w:tc>
        <w:tc>
          <w:tcPr>
            <w:tcW w:w="141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Musette </w:t>
            </w:r>
          </w:p>
        </w:tc>
        <w:tc>
          <w:tcPr>
            <w:tcW w:w="665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Appreciate extraordinary efforts of volunteers and staff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8:05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Consent Agenda:</w:t>
            </w:r>
          </w:p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Approval of Prior Meeting Minutes</w:t>
            </w:r>
          </w:p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Finance Report 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Paul</w:t>
            </w: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Vote to approve Consent Agenda items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8:10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VUU Member Survey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Musette</w:t>
            </w: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Approve Annual survey and next steps/communication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8:15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Board Retreat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DeeAnne</w:t>
            </w:r>
            <w:proofErr w:type="spellEnd"/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Agree on retreat plan &amp; board goal dev process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8:20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Linkage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DeeAnne</w:t>
            </w:r>
            <w:proofErr w:type="spellEnd"/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Board Room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8:22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Finance Training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DeeAnne</w:t>
            </w:r>
            <w:proofErr w:type="spellEnd"/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Schedule training session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8:25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Action Items/wrap up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Jess</w:t>
            </w: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Confirm any next steps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8:30</w:t>
            </w:r>
          </w:p>
        </w:tc>
        <w:tc>
          <w:tcPr>
            <w:tcW w:w="466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Adjourn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7" w:type="dxa"/>
          </w:tcPr>
          <w:p w:rsidR="003A0D88" w:rsidRP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D88" w:rsidRPr="003A0D88" w:rsidRDefault="003A0D88" w:rsidP="003A0D88">
            <w:pP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</w:tcPr>
          <w:p w:rsidR="003A0D88" w:rsidRPr="003A0D88" w:rsidRDefault="003A0D88" w:rsidP="003A0D88">
            <w:pP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0D88" w:rsidRPr="008F7448" w:rsidTr="00243E04">
        <w:tc>
          <w:tcPr>
            <w:tcW w:w="13832" w:type="dxa"/>
            <w:gridSpan w:val="4"/>
            <w:shd w:val="clear" w:color="auto" w:fill="44546A" w:themeFill="text2"/>
          </w:tcPr>
          <w:p w:rsidR="003A0D88" w:rsidRPr="003A0D88" w:rsidRDefault="003A0D88" w:rsidP="003A0D88">
            <w:pPr>
              <w:tabs>
                <w:tab w:val="left" w:pos="4308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3A0D88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ab/>
              <w:t>Items pushed to September Meeting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5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6:35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Mindful opening – Group Check-In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Andy</w:t>
            </w:r>
          </w:p>
        </w:tc>
        <w:tc>
          <w:tcPr>
            <w:tcW w:w="6657" w:type="dxa"/>
          </w:tcPr>
          <w:p w:rsidR="003A0D88" w:rsidRPr="008F744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Connect with our mission and one another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6:45</w:t>
            </w:r>
          </w:p>
        </w:tc>
        <w:tc>
          <w:tcPr>
            <w:tcW w:w="4667" w:type="dxa"/>
          </w:tcPr>
          <w:p w:rsidR="003A0D88" w:rsidRDefault="003A0D88" w:rsidP="003A0D8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Ministers Report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Andy</w:t>
            </w: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Update on the means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7:05</w:t>
            </w:r>
          </w:p>
        </w:tc>
        <w:tc>
          <w:tcPr>
            <w:tcW w:w="466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Policy Committee Charter Review and Policy updates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Mary</w:t>
            </w:r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Vote to approve sub-committee charter and initial policy updates</w:t>
            </w:r>
          </w:p>
        </w:tc>
      </w:tr>
      <w:tr w:rsidR="003A0D88" w:rsidRPr="008F7448" w:rsidTr="00AF5FE7">
        <w:tc>
          <w:tcPr>
            <w:tcW w:w="1091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7:40</w:t>
            </w:r>
          </w:p>
        </w:tc>
        <w:tc>
          <w:tcPr>
            <w:tcW w:w="466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VUU Long Term and Capital Campaign Planning</w:t>
            </w:r>
          </w:p>
        </w:tc>
        <w:tc>
          <w:tcPr>
            <w:tcW w:w="141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DeeAnne</w:t>
            </w:r>
            <w:proofErr w:type="spellEnd"/>
          </w:p>
        </w:tc>
        <w:tc>
          <w:tcPr>
            <w:tcW w:w="6657" w:type="dxa"/>
          </w:tcPr>
          <w:p w:rsidR="003A0D88" w:rsidRDefault="003A0D88" w:rsidP="003A0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Update on next steps in preparation for this year’s activities</w:t>
            </w:r>
          </w:p>
        </w:tc>
      </w:tr>
    </w:tbl>
    <w:p w:rsidR="0003708F" w:rsidRPr="008F7448" w:rsidRDefault="0003708F">
      <w:pPr>
        <w:autoSpaceDE w:val="0"/>
        <w:autoSpaceDN w:val="0"/>
        <w:adjustRightInd w:val="0"/>
        <w:ind w:left="720" w:hanging="720"/>
        <w:rPr>
          <w:rFonts w:ascii="Calibri" w:hAnsi="Calibri"/>
          <w:sz w:val="22"/>
          <w:szCs w:val="22"/>
        </w:rPr>
      </w:pPr>
    </w:p>
    <w:p w:rsidR="00720D1C" w:rsidRDefault="00720D1C">
      <w:pPr>
        <w:autoSpaceDE w:val="0"/>
        <w:autoSpaceDN w:val="0"/>
        <w:adjustRightInd w:val="0"/>
        <w:ind w:left="720" w:hanging="720"/>
        <w:rPr>
          <w:rFonts w:ascii="Calibri" w:hAnsi="Calibri" w:cs="Arial"/>
          <w:bCs/>
          <w:sz w:val="22"/>
          <w:szCs w:val="22"/>
        </w:rPr>
      </w:pPr>
    </w:p>
    <w:p w:rsidR="0003708F" w:rsidRPr="00EE3485" w:rsidRDefault="0003708F" w:rsidP="00720D1C">
      <w:p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EE3485">
        <w:rPr>
          <w:rFonts w:ascii="Calibri" w:hAnsi="Calibri" w:cs="Arial"/>
          <w:bCs/>
          <w:sz w:val="22"/>
          <w:szCs w:val="22"/>
        </w:rPr>
        <w:t>*The Board may enter Executive Session whenever a confidential topic is discussed</w:t>
      </w:r>
      <w:r w:rsidR="00CB1786" w:rsidRPr="00EE3485">
        <w:rPr>
          <w:rFonts w:ascii="Calibri" w:hAnsi="Calibri" w:cs="Arial"/>
          <w:bCs/>
          <w:sz w:val="22"/>
          <w:szCs w:val="22"/>
        </w:rPr>
        <w:t>.</w:t>
      </w:r>
    </w:p>
    <w:p w:rsidR="00AB2CB1" w:rsidRDefault="00AB2CB1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Pr="00D93262" w:rsidRDefault="00D93262" w:rsidP="00720D1C">
      <w:p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proofErr w:type="spellStart"/>
      <w:r w:rsidRPr="00D93262">
        <w:rPr>
          <w:rFonts w:ascii="Calibri" w:hAnsi="Calibri" w:cs="Arial"/>
          <w:bCs/>
          <w:sz w:val="22"/>
          <w:szCs w:val="22"/>
        </w:rPr>
        <w:t>Snackmaster</w:t>
      </w:r>
      <w:proofErr w:type="spellEnd"/>
      <w:r w:rsidRPr="00D93262">
        <w:rPr>
          <w:rFonts w:ascii="Calibri" w:hAnsi="Calibri" w:cs="Arial"/>
          <w:bCs/>
          <w:sz w:val="22"/>
          <w:szCs w:val="22"/>
        </w:rPr>
        <w:t xml:space="preserve">: </w:t>
      </w:r>
      <w:r w:rsidR="00E84F60">
        <w:rPr>
          <w:rFonts w:ascii="Calibri" w:hAnsi="Calibri" w:cs="Arial"/>
          <w:bCs/>
          <w:sz w:val="22"/>
          <w:szCs w:val="22"/>
        </w:rPr>
        <w:t>None—online meeting</w:t>
      </w: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Pr="007A48C1" w:rsidRDefault="007A48C1" w:rsidP="00720D1C">
      <w:pPr>
        <w:tabs>
          <w:tab w:val="left" w:pos="11570"/>
          <w:tab w:val="left" w:pos="11604"/>
        </w:tabs>
        <w:autoSpaceDE w:val="0"/>
        <w:autoSpaceDN w:val="0"/>
        <w:adjustRightInd w:val="0"/>
        <w:ind w:left="720" w:hanging="720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720D1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20D1C">
        <w:rPr>
          <w:rFonts w:ascii="Calibri" w:hAnsi="Calibri" w:cs="Arial"/>
          <w:b/>
          <w:bCs/>
          <w:sz w:val="22"/>
          <w:szCs w:val="22"/>
        </w:rPr>
        <w:tab/>
      </w:r>
      <w:r w:rsidR="00720D1C">
        <w:rPr>
          <w:rFonts w:ascii="Calibri" w:hAnsi="Calibri" w:cs="Arial"/>
          <w:b/>
          <w:bCs/>
          <w:sz w:val="22"/>
          <w:szCs w:val="22"/>
        </w:rPr>
        <w:tab/>
      </w: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Default="00416F5B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</w:p>
    <w:p w:rsidR="00416F5B" w:rsidRPr="008F7448" w:rsidRDefault="005E3A10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Revised 6/16/15  9:00a</w:t>
      </w:r>
    </w:p>
    <w:sectPr w:rsidR="00416F5B" w:rsidRPr="008F7448" w:rsidSect="00A921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8F5"/>
    <w:multiLevelType w:val="hybridMultilevel"/>
    <w:tmpl w:val="E49CB5A6"/>
    <w:lvl w:ilvl="0" w:tplc="D6425726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6B9E"/>
    <w:multiLevelType w:val="hybridMultilevel"/>
    <w:tmpl w:val="B0343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6"/>
    <w:rsid w:val="000015FC"/>
    <w:rsid w:val="00003607"/>
    <w:rsid w:val="00021AF8"/>
    <w:rsid w:val="0003661C"/>
    <w:rsid w:val="0003708F"/>
    <w:rsid w:val="00050D95"/>
    <w:rsid w:val="00053FF2"/>
    <w:rsid w:val="00055948"/>
    <w:rsid w:val="000727F7"/>
    <w:rsid w:val="00074574"/>
    <w:rsid w:val="000778F7"/>
    <w:rsid w:val="00091050"/>
    <w:rsid w:val="000C0E0C"/>
    <w:rsid w:val="0010507A"/>
    <w:rsid w:val="0011649D"/>
    <w:rsid w:val="00124C21"/>
    <w:rsid w:val="0013443E"/>
    <w:rsid w:val="00165BCA"/>
    <w:rsid w:val="00173EB6"/>
    <w:rsid w:val="00191ACA"/>
    <w:rsid w:val="001A2F7C"/>
    <w:rsid w:val="001A767A"/>
    <w:rsid w:val="001D0D42"/>
    <w:rsid w:val="001D3D84"/>
    <w:rsid w:val="001D4093"/>
    <w:rsid w:val="001E0D2D"/>
    <w:rsid w:val="001F5C2B"/>
    <w:rsid w:val="00200ADB"/>
    <w:rsid w:val="00225CA3"/>
    <w:rsid w:val="00226527"/>
    <w:rsid w:val="0022799C"/>
    <w:rsid w:val="00236CB5"/>
    <w:rsid w:val="00241112"/>
    <w:rsid w:val="002512B5"/>
    <w:rsid w:val="00254484"/>
    <w:rsid w:val="00264E59"/>
    <w:rsid w:val="0028138A"/>
    <w:rsid w:val="00283EE7"/>
    <w:rsid w:val="00294C05"/>
    <w:rsid w:val="00297AE7"/>
    <w:rsid w:val="002A2346"/>
    <w:rsid w:val="002B09D9"/>
    <w:rsid w:val="002B3F7B"/>
    <w:rsid w:val="002B63A0"/>
    <w:rsid w:val="002C646E"/>
    <w:rsid w:val="002D218B"/>
    <w:rsid w:val="002D3D70"/>
    <w:rsid w:val="002D42B0"/>
    <w:rsid w:val="002E74E6"/>
    <w:rsid w:val="00325297"/>
    <w:rsid w:val="00350895"/>
    <w:rsid w:val="003544AC"/>
    <w:rsid w:val="00361762"/>
    <w:rsid w:val="0037497E"/>
    <w:rsid w:val="003800D0"/>
    <w:rsid w:val="003813E4"/>
    <w:rsid w:val="003A0D88"/>
    <w:rsid w:val="003A1044"/>
    <w:rsid w:val="003A2977"/>
    <w:rsid w:val="003A4055"/>
    <w:rsid w:val="003B0D26"/>
    <w:rsid w:val="003B2451"/>
    <w:rsid w:val="003B518D"/>
    <w:rsid w:val="003C63CE"/>
    <w:rsid w:val="003D703D"/>
    <w:rsid w:val="003E2181"/>
    <w:rsid w:val="003E32C5"/>
    <w:rsid w:val="003E68FB"/>
    <w:rsid w:val="003F1710"/>
    <w:rsid w:val="004022C6"/>
    <w:rsid w:val="00404A01"/>
    <w:rsid w:val="00416F5B"/>
    <w:rsid w:val="00421568"/>
    <w:rsid w:val="004272A7"/>
    <w:rsid w:val="00436535"/>
    <w:rsid w:val="004401A0"/>
    <w:rsid w:val="00443895"/>
    <w:rsid w:val="00444623"/>
    <w:rsid w:val="004532CC"/>
    <w:rsid w:val="00454451"/>
    <w:rsid w:val="00481199"/>
    <w:rsid w:val="004A3F97"/>
    <w:rsid w:val="004A45BD"/>
    <w:rsid w:val="004D6D4A"/>
    <w:rsid w:val="004E2442"/>
    <w:rsid w:val="004E6CEE"/>
    <w:rsid w:val="004E7D27"/>
    <w:rsid w:val="00500DD8"/>
    <w:rsid w:val="00505B38"/>
    <w:rsid w:val="005104CE"/>
    <w:rsid w:val="0051352A"/>
    <w:rsid w:val="00521E7F"/>
    <w:rsid w:val="005314B7"/>
    <w:rsid w:val="00532026"/>
    <w:rsid w:val="00534AE3"/>
    <w:rsid w:val="005372AB"/>
    <w:rsid w:val="00543EB8"/>
    <w:rsid w:val="00550A64"/>
    <w:rsid w:val="00551F37"/>
    <w:rsid w:val="00556011"/>
    <w:rsid w:val="00574FF5"/>
    <w:rsid w:val="00583738"/>
    <w:rsid w:val="00584B5A"/>
    <w:rsid w:val="005900C2"/>
    <w:rsid w:val="00592DD4"/>
    <w:rsid w:val="005A7FC5"/>
    <w:rsid w:val="005B08DF"/>
    <w:rsid w:val="005B23BD"/>
    <w:rsid w:val="005B4EBC"/>
    <w:rsid w:val="005D2188"/>
    <w:rsid w:val="005D2878"/>
    <w:rsid w:val="005E1512"/>
    <w:rsid w:val="005E3A10"/>
    <w:rsid w:val="005F17D4"/>
    <w:rsid w:val="00600705"/>
    <w:rsid w:val="00602E80"/>
    <w:rsid w:val="00607ED0"/>
    <w:rsid w:val="0061439B"/>
    <w:rsid w:val="00646E52"/>
    <w:rsid w:val="00677E19"/>
    <w:rsid w:val="00685E9A"/>
    <w:rsid w:val="0069012D"/>
    <w:rsid w:val="00693572"/>
    <w:rsid w:val="00694C63"/>
    <w:rsid w:val="006B1990"/>
    <w:rsid w:val="006C6232"/>
    <w:rsid w:val="006F4CA1"/>
    <w:rsid w:val="006F7BC7"/>
    <w:rsid w:val="00720D1C"/>
    <w:rsid w:val="0072380F"/>
    <w:rsid w:val="00724FFF"/>
    <w:rsid w:val="0073302F"/>
    <w:rsid w:val="00735C0E"/>
    <w:rsid w:val="00744E2E"/>
    <w:rsid w:val="00752C20"/>
    <w:rsid w:val="00754768"/>
    <w:rsid w:val="007553EC"/>
    <w:rsid w:val="00767BC0"/>
    <w:rsid w:val="00772446"/>
    <w:rsid w:val="00780AD5"/>
    <w:rsid w:val="007A48C1"/>
    <w:rsid w:val="007D4A97"/>
    <w:rsid w:val="007D71BB"/>
    <w:rsid w:val="007D75F5"/>
    <w:rsid w:val="007E3519"/>
    <w:rsid w:val="007F148C"/>
    <w:rsid w:val="007F6D3E"/>
    <w:rsid w:val="007F7160"/>
    <w:rsid w:val="00802F6D"/>
    <w:rsid w:val="00815DDD"/>
    <w:rsid w:val="00831D2E"/>
    <w:rsid w:val="00840FF8"/>
    <w:rsid w:val="00841EF2"/>
    <w:rsid w:val="00850C19"/>
    <w:rsid w:val="00853BA3"/>
    <w:rsid w:val="0086547E"/>
    <w:rsid w:val="0088345F"/>
    <w:rsid w:val="00886462"/>
    <w:rsid w:val="008A21FA"/>
    <w:rsid w:val="008A3F1D"/>
    <w:rsid w:val="008A6341"/>
    <w:rsid w:val="008D1655"/>
    <w:rsid w:val="008D2B61"/>
    <w:rsid w:val="008D6BD3"/>
    <w:rsid w:val="008E6095"/>
    <w:rsid w:val="008F6A96"/>
    <w:rsid w:val="008F7448"/>
    <w:rsid w:val="00911D55"/>
    <w:rsid w:val="009211D4"/>
    <w:rsid w:val="009319F6"/>
    <w:rsid w:val="00934247"/>
    <w:rsid w:val="00945CBD"/>
    <w:rsid w:val="00961482"/>
    <w:rsid w:val="00962467"/>
    <w:rsid w:val="009630D1"/>
    <w:rsid w:val="0096365B"/>
    <w:rsid w:val="00963954"/>
    <w:rsid w:val="00967DDA"/>
    <w:rsid w:val="00970E45"/>
    <w:rsid w:val="00980880"/>
    <w:rsid w:val="00982506"/>
    <w:rsid w:val="009A119E"/>
    <w:rsid w:val="009A559F"/>
    <w:rsid w:val="009A7575"/>
    <w:rsid w:val="009C174B"/>
    <w:rsid w:val="009C5F71"/>
    <w:rsid w:val="009D1CC4"/>
    <w:rsid w:val="009E18A3"/>
    <w:rsid w:val="009F0C93"/>
    <w:rsid w:val="009F2284"/>
    <w:rsid w:val="00A07183"/>
    <w:rsid w:val="00A12C34"/>
    <w:rsid w:val="00A2035C"/>
    <w:rsid w:val="00A26902"/>
    <w:rsid w:val="00A314C8"/>
    <w:rsid w:val="00A379EF"/>
    <w:rsid w:val="00A44F95"/>
    <w:rsid w:val="00A46EC5"/>
    <w:rsid w:val="00A52217"/>
    <w:rsid w:val="00A549DA"/>
    <w:rsid w:val="00A61F78"/>
    <w:rsid w:val="00A7586E"/>
    <w:rsid w:val="00A75D34"/>
    <w:rsid w:val="00A776D3"/>
    <w:rsid w:val="00A834A2"/>
    <w:rsid w:val="00A872B5"/>
    <w:rsid w:val="00A912BE"/>
    <w:rsid w:val="00A921AF"/>
    <w:rsid w:val="00AB2A16"/>
    <w:rsid w:val="00AB2CB1"/>
    <w:rsid w:val="00AB3F0F"/>
    <w:rsid w:val="00AC2298"/>
    <w:rsid w:val="00AC398A"/>
    <w:rsid w:val="00AC5D85"/>
    <w:rsid w:val="00AD6843"/>
    <w:rsid w:val="00AD7110"/>
    <w:rsid w:val="00AE6CFC"/>
    <w:rsid w:val="00AF5FE7"/>
    <w:rsid w:val="00B15517"/>
    <w:rsid w:val="00B21D44"/>
    <w:rsid w:val="00B253F8"/>
    <w:rsid w:val="00B2730D"/>
    <w:rsid w:val="00B3487E"/>
    <w:rsid w:val="00B41E9E"/>
    <w:rsid w:val="00B43A75"/>
    <w:rsid w:val="00B45F2A"/>
    <w:rsid w:val="00B4765B"/>
    <w:rsid w:val="00B5479D"/>
    <w:rsid w:val="00B67F1D"/>
    <w:rsid w:val="00B73BFF"/>
    <w:rsid w:val="00B80C01"/>
    <w:rsid w:val="00B85414"/>
    <w:rsid w:val="00BA161B"/>
    <w:rsid w:val="00BB0E20"/>
    <w:rsid w:val="00BB220B"/>
    <w:rsid w:val="00BB6239"/>
    <w:rsid w:val="00BB62AE"/>
    <w:rsid w:val="00BD697A"/>
    <w:rsid w:val="00C00CC5"/>
    <w:rsid w:val="00C1165E"/>
    <w:rsid w:val="00C22438"/>
    <w:rsid w:val="00C33990"/>
    <w:rsid w:val="00C4097F"/>
    <w:rsid w:val="00C513B2"/>
    <w:rsid w:val="00C654EC"/>
    <w:rsid w:val="00C86390"/>
    <w:rsid w:val="00C97CDD"/>
    <w:rsid w:val="00CB1786"/>
    <w:rsid w:val="00CB6C68"/>
    <w:rsid w:val="00CC255C"/>
    <w:rsid w:val="00CC4FDF"/>
    <w:rsid w:val="00CD0E4E"/>
    <w:rsid w:val="00CD4E40"/>
    <w:rsid w:val="00CE05AE"/>
    <w:rsid w:val="00CE5486"/>
    <w:rsid w:val="00CE570D"/>
    <w:rsid w:val="00CE5EA8"/>
    <w:rsid w:val="00CE6520"/>
    <w:rsid w:val="00CF2445"/>
    <w:rsid w:val="00D00BED"/>
    <w:rsid w:val="00D30716"/>
    <w:rsid w:val="00D40868"/>
    <w:rsid w:val="00D42251"/>
    <w:rsid w:val="00D42858"/>
    <w:rsid w:val="00D43F19"/>
    <w:rsid w:val="00D565E0"/>
    <w:rsid w:val="00D6780F"/>
    <w:rsid w:val="00D81D90"/>
    <w:rsid w:val="00D8286F"/>
    <w:rsid w:val="00D87E57"/>
    <w:rsid w:val="00D93262"/>
    <w:rsid w:val="00DA26D1"/>
    <w:rsid w:val="00DA3C70"/>
    <w:rsid w:val="00DB025D"/>
    <w:rsid w:val="00DB3A4B"/>
    <w:rsid w:val="00DC390D"/>
    <w:rsid w:val="00DD3FCB"/>
    <w:rsid w:val="00DF38F7"/>
    <w:rsid w:val="00E051C4"/>
    <w:rsid w:val="00E14B28"/>
    <w:rsid w:val="00E25537"/>
    <w:rsid w:val="00E43974"/>
    <w:rsid w:val="00E50F75"/>
    <w:rsid w:val="00E5631B"/>
    <w:rsid w:val="00E77C50"/>
    <w:rsid w:val="00E84448"/>
    <w:rsid w:val="00E84F60"/>
    <w:rsid w:val="00E94FB2"/>
    <w:rsid w:val="00EB44C7"/>
    <w:rsid w:val="00ED5949"/>
    <w:rsid w:val="00EE1287"/>
    <w:rsid w:val="00EE3485"/>
    <w:rsid w:val="00EE4D0E"/>
    <w:rsid w:val="00F12301"/>
    <w:rsid w:val="00F25B6A"/>
    <w:rsid w:val="00F3585B"/>
    <w:rsid w:val="00F37A2A"/>
    <w:rsid w:val="00F406AD"/>
    <w:rsid w:val="00F5009D"/>
    <w:rsid w:val="00F52D74"/>
    <w:rsid w:val="00F55282"/>
    <w:rsid w:val="00F677EC"/>
    <w:rsid w:val="00F70135"/>
    <w:rsid w:val="00F74142"/>
    <w:rsid w:val="00F93228"/>
    <w:rsid w:val="00FA72CD"/>
    <w:rsid w:val="00FB13B4"/>
    <w:rsid w:val="00FB591D"/>
    <w:rsid w:val="00FD09AF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EE5A9-1978-4D41-A778-0C2CF272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NewRoman" w:hAnsi="TimesNew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sz w:val="32"/>
      <w:szCs w:val="3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VUU BOARD AGENDA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VUU BOARD AGENDA</dc:title>
  <dc:subject/>
  <dc:creator>Linda Horton</dc:creator>
  <cp:keywords/>
  <cp:lastModifiedBy>Musette</cp:lastModifiedBy>
  <cp:revision>2</cp:revision>
  <cp:lastPrinted>2017-07-25T18:53:00Z</cp:lastPrinted>
  <dcterms:created xsi:type="dcterms:W3CDTF">2017-08-29T00:08:00Z</dcterms:created>
  <dcterms:modified xsi:type="dcterms:W3CDTF">2017-08-29T00:08:00Z</dcterms:modified>
</cp:coreProperties>
</file>